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BF82" w14:textId="77777777" w:rsidR="00000000" w:rsidRDefault="00E647A6">
      <w:r>
        <w:rPr>
          <w:noProof/>
        </w:rPr>
        <w:pict w14:anchorId="22549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85pt;margin-top:-34.85pt;width:518.4pt;height:763.2pt;z-index:251657728;mso-position-horizontal:absolute;mso-position-horizontal-relative:text;mso-position-vertical:absolute;mso-position-vertical-relative:text;v-text-anchor:middle" o:allowincell="f" fillcolor="#0c9">
            <v:imagedata r:id="rId4" o:title="auto0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7A6"/>
    <w:rsid w:val="00E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8C8F0C"/>
  <w15:chartTrackingRefBased/>
  <w15:docId w15:val="{F86AEA65-471A-4D19-853D-5886817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Lelystad</Company>
  <LinksUpToDate>false</LinksUpToDate>
  <CharactersWithSpaces>1</CharactersWithSpaces>
  <SharedDoc>false</SharedDoc>
  <HLinks>
    <vt:vector size="6" baseType="variant">
      <vt:variant>
        <vt:i4>2293835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Til</dc:creator>
  <cp:keywords/>
  <dc:description/>
  <cp:lastModifiedBy>Frits van der Valk</cp:lastModifiedBy>
  <cp:revision>2</cp:revision>
  <dcterms:created xsi:type="dcterms:W3CDTF">2021-08-03T09:36:00Z</dcterms:created>
  <dcterms:modified xsi:type="dcterms:W3CDTF">2021-08-03T09:36:00Z</dcterms:modified>
</cp:coreProperties>
</file>