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D1C2" w14:textId="77777777" w:rsidR="00773D61" w:rsidRDefault="00277A89">
      <w:r>
        <w:object w:dxaOrig="1440" w:dyaOrig="1440" w14:anchorId="0998C7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8.75pt;margin-top:-42.05pt;width:517.05pt;height:756pt;z-index:251657728;mso-position-horizontal:absolute;mso-position-horizontal-relative:text;mso-position-vertical:absolute;mso-position-vertical-relative:text" o:allowincell="f">
            <v:imagedata r:id="rId4" o:title=""/>
            <w10:wrap type="topAndBottom"/>
          </v:shape>
          <o:OLEObject Type="Embed" ProgID="PBrush" ShapeID="_x0000_s1026" DrawAspect="Content" ObjectID="_1689496583" r:id="rId5"/>
        </w:object>
      </w:r>
    </w:p>
    <w:sectPr w:rsidR="00773D6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3F6F"/>
    <w:rsid w:val="00115734"/>
    <w:rsid w:val="00277A89"/>
    <w:rsid w:val="005B6ACD"/>
    <w:rsid w:val="00670788"/>
    <w:rsid w:val="00773D61"/>
    <w:rsid w:val="00B43F6F"/>
    <w:rsid w:val="00F9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FA335FB"/>
  <w15:chartTrackingRefBased/>
  <w15:docId w15:val="{BFD7E6DF-373B-4DF8-9AD3-A52A39A2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Lelystad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van Til</dc:creator>
  <cp:keywords/>
  <dc:description/>
  <cp:lastModifiedBy>Frits van der Valk</cp:lastModifiedBy>
  <cp:revision>7</cp:revision>
  <cp:lastPrinted>2004-04-06T19:58:00Z</cp:lastPrinted>
  <dcterms:created xsi:type="dcterms:W3CDTF">2021-08-03T09:32:00Z</dcterms:created>
  <dcterms:modified xsi:type="dcterms:W3CDTF">2021-08-03T09:50:00Z</dcterms:modified>
</cp:coreProperties>
</file>